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2" w:type="dxa"/>
        <w:tblInd w:w="4946" w:type="dxa"/>
        <w:tblLook w:val="04A0" w:firstRow="1" w:lastRow="0" w:firstColumn="1" w:lastColumn="0" w:noHBand="0" w:noVBand="1"/>
      </w:tblPr>
      <w:tblGrid>
        <w:gridCol w:w="582"/>
      </w:tblGrid>
      <w:tr w:rsidR="00A62E40" w:rsidRPr="00D5784D" w14:paraId="19748D3E" w14:textId="77777777" w:rsidTr="00A62E40">
        <w:trPr>
          <w:cantSplit/>
          <w:trHeight w:val="4118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06B644A8" w14:textId="187AB1AB" w:rsidR="00A62E40" w:rsidRPr="00D5784D" w:rsidRDefault="00A62E40" w:rsidP="00A62E40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  <w:r w:rsidRPr="00D5784D">
              <w:rPr>
                <w:rFonts w:ascii="標楷體" w:eastAsia="標楷體"/>
                <w:sz w:val="20"/>
                <w:szCs w:val="20"/>
              </w:rPr>
              <w:br w:type="page"/>
            </w:r>
            <w:r w:rsidRPr="00D5784D">
              <w:rPr>
                <w:rFonts w:ascii="標楷體" w:eastAsia="標楷體" w:hint="eastAsia"/>
                <w:sz w:val="20"/>
                <w:szCs w:val="20"/>
              </w:rPr>
              <w:t>龍華科技大學文化創意與數位媒體設計系</w:t>
            </w:r>
          </w:p>
        </w:tc>
      </w:tr>
      <w:tr w:rsidR="00A62E40" w:rsidRPr="00D5784D" w14:paraId="4E90401D" w14:textId="77777777" w:rsidTr="00A62E40">
        <w:trPr>
          <w:cantSplit/>
          <w:trHeight w:val="1528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28B54E79" w14:textId="77777777" w:rsidR="00A62E40" w:rsidRPr="00D5784D" w:rsidRDefault="00A62E40" w:rsidP="00A62E40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  <w:r w:rsidRPr="00D5784D">
              <w:rPr>
                <w:rFonts w:ascii="標楷體" w:eastAsia="標楷體" w:hint="eastAsia"/>
                <w:sz w:val="20"/>
                <w:szCs w:val="20"/>
              </w:rPr>
              <w:t>專題製作報告</w:t>
            </w:r>
          </w:p>
        </w:tc>
      </w:tr>
      <w:tr w:rsidR="00A62E40" w:rsidRPr="00D5784D" w14:paraId="78499F29" w14:textId="77777777" w:rsidTr="00A62E40">
        <w:trPr>
          <w:cantSplit/>
          <w:trHeight w:val="4163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0FB044BC" w14:textId="77777777" w:rsidR="00A62E40" w:rsidRPr="00D5784D" w:rsidRDefault="00A62E40" w:rsidP="00A62E40">
            <w:pPr>
              <w:tabs>
                <w:tab w:val="left" w:pos="2880"/>
              </w:tabs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  <w:r w:rsidRPr="00D5784D">
              <w:rPr>
                <w:rFonts w:ascii="標楷體" w:eastAsia="標楷體" w:hint="eastAsia"/>
                <w:sz w:val="20"/>
                <w:szCs w:val="20"/>
              </w:rPr>
              <w:t>作品名稱</w:t>
            </w:r>
            <w:r w:rsidRPr="00D5784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150595">
              <w:rPr>
                <w:rFonts w:ascii="標楷體" w:eastAsia="標楷體" w:hint="eastAsia"/>
                <w:color w:val="FF0000"/>
                <w:sz w:val="20"/>
                <w:szCs w:val="20"/>
              </w:rPr>
              <w:t>此處填寫你們專題名稱</w:t>
            </w:r>
          </w:p>
        </w:tc>
      </w:tr>
      <w:tr w:rsidR="00A62E40" w:rsidRPr="00D5784D" w14:paraId="323BA0DE" w14:textId="77777777" w:rsidTr="00A62E40">
        <w:trPr>
          <w:cantSplit/>
          <w:trHeight w:val="2751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3B6BD0F2" w14:textId="2CE5DFE5" w:rsidR="00A62E40" w:rsidRPr="00D5784D" w:rsidRDefault="00A62E40" w:rsidP="00A62E40">
            <w:pPr>
              <w:tabs>
                <w:tab w:val="left" w:pos="2880"/>
              </w:tabs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王小明、張小花、李小華</w:t>
            </w:r>
            <w:r w:rsidR="008109C1">
              <w:rPr>
                <w:rFonts w:ascii="標楷體" w:eastAsia="標楷體" w:hint="eastAsia"/>
                <w:sz w:val="20"/>
                <w:szCs w:val="20"/>
              </w:rPr>
              <w:t>撰</w:t>
            </w:r>
          </w:p>
        </w:tc>
      </w:tr>
      <w:tr w:rsidR="00A62E40" w:rsidRPr="00D5784D" w14:paraId="62851CCC" w14:textId="77777777" w:rsidTr="00A62E40">
        <w:trPr>
          <w:cantSplit/>
          <w:trHeight w:val="2842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BE3857E" w14:textId="77777777" w:rsidR="00A62E40" w:rsidRPr="00D5784D" w:rsidRDefault="00A62E40" w:rsidP="00A62E40">
            <w:pPr>
              <w:tabs>
                <w:tab w:val="left" w:pos="2880"/>
              </w:tabs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  <w:r w:rsidRPr="00D5784D">
              <w:rPr>
                <w:rFonts w:ascii="標楷體" w:eastAsia="標楷體" w:hint="eastAsia"/>
                <w:sz w:val="20"/>
                <w:szCs w:val="20"/>
              </w:rPr>
              <w:t>中華民國 一一四年六月</w:t>
            </w:r>
          </w:p>
        </w:tc>
      </w:tr>
    </w:tbl>
    <w:p w14:paraId="0429F63F" w14:textId="3D8B93E9" w:rsidR="00E54279" w:rsidRPr="00FA2368" w:rsidRDefault="00E54279" w:rsidP="00A62E40"/>
    <w:sectPr w:rsidR="00E54279" w:rsidRPr="00FA2368" w:rsidSect="00A62E40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717B" w14:textId="77777777" w:rsidR="00FA2368" w:rsidRDefault="00FA2368" w:rsidP="00FA2368">
      <w:r>
        <w:separator/>
      </w:r>
    </w:p>
  </w:endnote>
  <w:endnote w:type="continuationSeparator" w:id="0">
    <w:p w14:paraId="0F50CBC4" w14:textId="77777777" w:rsidR="00FA2368" w:rsidRDefault="00FA2368" w:rsidP="00FA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0560" w14:textId="77777777" w:rsidR="00FA2368" w:rsidRDefault="00FA2368" w:rsidP="00FA2368">
      <w:r>
        <w:separator/>
      </w:r>
    </w:p>
  </w:footnote>
  <w:footnote w:type="continuationSeparator" w:id="0">
    <w:p w14:paraId="13FA0B88" w14:textId="77777777" w:rsidR="00FA2368" w:rsidRDefault="00FA2368" w:rsidP="00FA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40"/>
    <w:rsid w:val="000D29CE"/>
    <w:rsid w:val="000D2FCE"/>
    <w:rsid w:val="0036724D"/>
    <w:rsid w:val="00426DEA"/>
    <w:rsid w:val="0077278E"/>
    <w:rsid w:val="008109C1"/>
    <w:rsid w:val="008E27C3"/>
    <w:rsid w:val="009E1917"/>
    <w:rsid w:val="00A62E40"/>
    <w:rsid w:val="00D81B8F"/>
    <w:rsid w:val="00E54279"/>
    <w:rsid w:val="00F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EF05B"/>
  <w15:chartTrackingRefBased/>
  <w15:docId w15:val="{F85B2535-6CED-4984-9D41-5829ABD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4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2E4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4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4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4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4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4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2E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6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62E4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6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62E4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62E4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62E4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62E4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62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6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62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E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62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E4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62E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62E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E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A236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FA2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A236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4CB0-6716-4005-8C78-1E2E27BF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珠寶金銀細工 裁判 石博丞</dc:creator>
  <cp:keywords/>
  <dc:description/>
  <cp:lastModifiedBy>27 珠寶金銀細工 裁判 石博丞</cp:lastModifiedBy>
  <cp:revision>4</cp:revision>
  <dcterms:created xsi:type="dcterms:W3CDTF">2025-05-29T11:13:00Z</dcterms:created>
  <dcterms:modified xsi:type="dcterms:W3CDTF">2025-05-29T12:22:00Z</dcterms:modified>
</cp:coreProperties>
</file>