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1A4B" w14:textId="77777777" w:rsidR="008C1CBC" w:rsidRPr="00537FF4" w:rsidRDefault="009E04C8" w:rsidP="009E04C8">
      <w:pPr>
        <w:jc w:val="center"/>
        <w:rPr>
          <w:rFonts w:ascii="芫荽 0.94" w:eastAsia="芫荽 0.94" w:hAnsi="芫荽 0.94" w:cs="芫荽 0.94"/>
          <w:sz w:val="32"/>
          <w:szCs w:val="32"/>
        </w:rPr>
      </w:pPr>
      <w:proofErr w:type="gramStart"/>
      <w:r w:rsidRPr="00537FF4">
        <w:rPr>
          <w:rFonts w:ascii="芫荽 0.94" w:eastAsia="芫荽 0.94" w:hAnsi="芫荽 0.94" w:cs="芫荽 0.94"/>
          <w:sz w:val="52"/>
          <w:szCs w:val="52"/>
        </w:rPr>
        <w:t>文創系</w:t>
      </w:r>
      <w:proofErr w:type="gramEnd"/>
      <w:r w:rsidRPr="00537FF4">
        <w:rPr>
          <w:rFonts w:ascii="芫荽 0.94" w:eastAsia="芫荽 0.94" w:hAnsi="芫荽 0.94" w:cs="芫荽 0.94"/>
          <w:sz w:val="52"/>
          <w:szCs w:val="52"/>
        </w:rPr>
        <w:t>可供借用財務清單</w:t>
      </w:r>
      <w:r w:rsidR="008B6F1C">
        <w:rPr>
          <w:rFonts w:ascii="芫荽 0.94" w:eastAsia="芫荽 0.94" w:hAnsi="芫荽 0.94" w:cs="芫荽 0.94"/>
          <w:kern w:val="0"/>
          <w:sz w:val="32"/>
          <w:szCs w:val="32"/>
        </w:rPr>
        <w:pict w14:anchorId="4FD62B30">
          <v:rect id="_x0000_i1025" style="width:0;height:1.5pt" o:hralign="center" o:hrstd="t" o:hr="t" fillcolor="#a0a0a0" stroked="f"/>
        </w:pict>
      </w:r>
    </w:p>
    <w:p w14:paraId="295BA03F" w14:textId="77777777" w:rsidR="009E04C8" w:rsidRPr="00537FF4" w:rsidRDefault="009E04C8" w:rsidP="00D95E68">
      <w:pPr>
        <w:pStyle w:val="1"/>
        <w:rPr>
          <w:rFonts w:ascii="芫荽 0.94" w:eastAsia="芫荽 0.94" w:hAnsi="芫荽 0.94" w:cs="芫荽 0.94"/>
        </w:rPr>
      </w:pPr>
      <w:r w:rsidRPr="00537FF4">
        <w:rPr>
          <w:rFonts w:ascii="芫荽 0.94" w:eastAsia="芫荽 0.94" w:hAnsi="芫荽 0.94" w:cs="芫荽 0.94"/>
        </w:rPr>
        <w:t>影視</w:t>
      </w:r>
    </w:p>
    <w:p w14:paraId="322C58E3" w14:textId="77777777" w:rsidR="00A37099" w:rsidRPr="009E7E79" w:rsidRDefault="00A37099" w:rsidP="00D95E68">
      <w:pPr>
        <w:pStyle w:val="af3"/>
        <w:numPr>
          <w:ilvl w:val="0"/>
          <w:numId w:val="5"/>
        </w:numPr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9E7E79">
        <w:rPr>
          <w:rFonts w:ascii="芫荽 0.94" w:eastAsia="芫荽 0.94" w:hAnsi="芫荽 0.94" w:cs="芫荽 0.94"/>
          <w:i w:val="0"/>
          <w:sz w:val="40"/>
          <w:szCs w:val="40"/>
        </w:rPr>
        <w:t>相機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FA54EA" w:rsidRPr="00537FF4" w14:paraId="7C3B477C" w14:textId="77777777" w:rsidTr="00D65D12">
        <w:tc>
          <w:tcPr>
            <w:tcW w:w="6803" w:type="dxa"/>
          </w:tcPr>
          <w:p w14:paraId="16B0B39E" w14:textId="7D8509C6" w:rsidR="00FA54EA" w:rsidRPr="00537FF4" w:rsidRDefault="008B6F1C" w:rsidP="00FA54EA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8" w:history="1">
              <w:r w:rsidR="00FA54EA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B332DC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佳能</w:t>
              </w:r>
              <w:r w:rsidR="00FA54EA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】EOS</w:t>
              </w:r>
              <w:r w:rsidR="005F53D3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70D數位單眼</w:t>
              </w:r>
              <w:r w:rsidR="007265AE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相機</w:t>
              </w:r>
            </w:hyperlink>
          </w:p>
        </w:tc>
        <w:tc>
          <w:tcPr>
            <w:tcW w:w="3402" w:type="dxa"/>
          </w:tcPr>
          <w:p w14:paraId="3B89A6FC" w14:textId="4A3F420A" w:rsidR="00FA54EA" w:rsidRPr="00537FF4" w:rsidRDefault="00FA54EA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</w:t>
            </w:r>
            <w:r w:rsidR="00803D62"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*</w:t>
            </w:r>
            <w:r w:rsidR="005F53D3"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6</w:t>
            </w:r>
            <w:r w:rsidR="009E2FDA"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台</w:t>
            </w:r>
          </w:p>
        </w:tc>
      </w:tr>
      <w:tr w:rsidR="00FA54EA" w:rsidRPr="00537FF4" w14:paraId="672A6659" w14:textId="77777777" w:rsidTr="00D65D12">
        <w:tc>
          <w:tcPr>
            <w:tcW w:w="6803" w:type="dxa"/>
          </w:tcPr>
          <w:p w14:paraId="0A37501D" w14:textId="19DD059E" w:rsidR="00FA54EA" w:rsidRPr="00537FF4" w:rsidRDefault="008B6F1C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9" w:history="1">
              <w:r w:rsidR="00A20AF7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B332DC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大疆</w:t>
              </w:r>
              <w:r w:rsidR="00A20AF7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】R</w:t>
              </w:r>
              <w:r w:rsidR="00A20AF7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o</w:t>
              </w:r>
              <w:r w:rsidR="00A20AF7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nin-S手</w:t>
              </w:r>
              <w:proofErr w:type="gramStart"/>
              <w:r w:rsidR="00A20AF7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持雲台</w:t>
              </w:r>
              <w:proofErr w:type="gramEnd"/>
            </w:hyperlink>
          </w:p>
        </w:tc>
        <w:tc>
          <w:tcPr>
            <w:tcW w:w="3402" w:type="dxa"/>
          </w:tcPr>
          <w:p w14:paraId="5DAB6C7B" w14:textId="2333E2AD" w:rsidR="00FA54EA" w:rsidRPr="00537FF4" w:rsidRDefault="00A20AF7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5</w:t>
            </w:r>
            <w:r w:rsidR="006D525B" w:rsidRPr="00537FF4">
              <w:rPr>
                <w:rFonts w:ascii="芫荽 0.94" w:eastAsia="芫荽 0.94" w:hAnsi="芫荽 0.94" w:cs="芫荽 0.94"/>
                <w:sz w:val="32"/>
                <w:szCs w:val="32"/>
              </w:rPr>
              <w:t>台</w:t>
            </w:r>
          </w:p>
        </w:tc>
      </w:tr>
      <w:tr w:rsidR="00A20AF7" w:rsidRPr="00537FF4" w14:paraId="7864B6CB" w14:textId="77777777" w:rsidTr="00D65D12">
        <w:tc>
          <w:tcPr>
            <w:tcW w:w="6803" w:type="dxa"/>
          </w:tcPr>
          <w:p w14:paraId="6AFB1DF9" w14:textId="6A5302CE" w:rsidR="00A20AF7" w:rsidRPr="00537FF4" w:rsidRDefault="008B6F1C" w:rsidP="00303035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0" w:history="1">
              <w:r w:rsidR="00274EC0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274EC0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智雲】W</w:t>
              </w:r>
              <w:r w:rsidR="00274EC0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EEBILL-S</w:t>
              </w:r>
              <w:r w:rsidR="006D525B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三</w:t>
              </w:r>
              <w:proofErr w:type="gramStart"/>
              <w:r w:rsidR="006D525B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軸手持</w:t>
              </w:r>
              <w:proofErr w:type="gramEnd"/>
              <w:r w:rsidR="006D525B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穩定器</w:t>
              </w:r>
            </w:hyperlink>
          </w:p>
        </w:tc>
        <w:tc>
          <w:tcPr>
            <w:tcW w:w="3402" w:type="dxa"/>
          </w:tcPr>
          <w:p w14:paraId="3EB9C91A" w14:textId="6BEFF2CE" w:rsidR="00A20AF7" w:rsidRPr="00537FF4" w:rsidRDefault="006D525B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3台</w:t>
            </w:r>
          </w:p>
        </w:tc>
      </w:tr>
      <w:tr w:rsidR="00AB4CBF" w:rsidRPr="00537FF4" w14:paraId="57698656" w14:textId="77777777" w:rsidTr="00D65D12">
        <w:tc>
          <w:tcPr>
            <w:tcW w:w="6803" w:type="dxa"/>
          </w:tcPr>
          <w:p w14:paraId="6087BE90" w14:textId="19BC6454" w:rsidR="00AB4CBF" w:rsidRPr="00537FF4" w:rsidRDefault="008B6F1C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1" w:history="1">
              <w:r w:rsidR="00AB4CBF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【佳能】580EX II閃光燈</w:t>
              </w:r>
            </w:hyperlink>
          </w:p>
        </w:tc>
        <w:tc>
          <w:tcPr>
            <w:tcW w:w="3402" w:type="dxa"/>
          </w:tcPr>
          <w:p w14:paraId="52A6787F" w14:textId="040BB7A2" w:rsidR="00AB4CBF" w:rsidRPr="00537FF4" w:rsidRDefault="00AB4CBF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C349D7">
              <w:rPr>
                <w:rFonts w:ascii="芫荽 0.94" w:eastAsia="芫荽 0.94" w:hAnsi="芫荽 0.94" w:cs="芫荽 0.94"/>
                <w:sz w:val="32"/>
                <w:szCs w:val="32"/>
              </w:rPr>
              <w:t>盞</w:t>
            </w:r>
          </w:p>
        </w:tc>
      </w:tr>
      <w:tr w:rsidR="0083772A" w:rsidRPr="00537FF4" w14:paraId="58E8EC80" w14:textId="77777777" w:rsidTr="00D65D12">
        <w:tc>
          <w:tcPr>
            <w:tcW w:w="6803" w:type="dxa"/>
          </w:tcPr>
          <w:p w14:paraId="001606A6" w14:textId="43BA7165" w:rsidR="0083772A" w:rsidRPr="00537FF4" w:rsidRDefault="008B6F1C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2" w:history="1">
              <w:r w:rsidR="0083772A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【佳能】MP-E 65</w:t>
              </w:r>
              <w:r w:rsidR="0083772A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m</w:t>
              </w:r>
              <w:r w:rsidR="0083772A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m F/2.8 1-5X鏡</w:t>
              </w:r>
            </w:hyperlink>
          </w:p>
        </w:tc>
        <w:tc>
          <w:tcPr>
            <w:tcW w:w="3402" w:type="dxa"/>
          </w:tcPr>
          <w:p w14:paraId="6809BEC8" w14:textId="4683359F" w:rsidR="0083772A" w:rsidRPr="00537FF4" w:rsidRDefault="0083772A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202D7E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D65D12" w:rsidRPr="00537FF4" w14:paraId="3AB19C6D" w14:textId="77777777" w:rsidTr="00D65D12">
        <w:tc>
          <w:tcPr>
            <w:tcW w:w="6803" w:type="dxa"/>
          </w:tcPr>
          <w:p w14:paraId="6896568A" w14:textId="3A320C44" w:rsidR="00D65D12" w:rsidRPr="00537FF4" w:rsidRDefault="008B6F1C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3" w:history="1">
              <w:r w:rsidR="00D65D12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【佳能】EF28-300mm F3.5-5.6L IS USM鏡</w:t>
              </w:r>
            </w:hyperlink>
          </w:p>
        </w:tc>
        <w:tc>
          <w:tcPr>
            <w:tcW w:w="3402" w:type="dxa"/>
          </w:tcPr>
          <w:p w14:paraId="6A82E5AA" w14:textId="73BDF467" w:rsidR="00D65D12" w:rsidRPr="00537FF4" w:rsidRDefault="00713686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202D7E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D767C0" w:rsidRPr="00537FF4" w14:paraId="65B8EE35" w14:textId="77777777" w:rsidTr="00D65D12">
        <w:tc>
          <w:tcPr>
            <w:tcW w:w="6803" w:type="dxa"/>
          </w:tcPr>
          <w:p w14:paraId="38139912" w14:textId="77777777" w:rsidR="00D767C0" w:rsidRDefault="00D767C0" w:rsidP="00FA54EA">
            <w:pPr>
              <w:pStyle w:val="a3"/>
              <w:ind w:leftChars="0" w:left="0"/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E426FF" w14:textId="77777777" w:rsidR="00D767C0" w:rsidRPr="00537FF4" w:rsidRDefault="00D767C0" w:rsidP="00FA54EA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</w:tr>
    </w:tbl>
    <w:p w14:paraId="1D96742B" w14:textId="77777777" w:rsidR="00FA54EA" w:rsidRPr="00537FF4" w:rsidRDefault="00FA54EA" w:rsidP="00D95E68">
      <w:pPr>
        <w:pStyle w:val="af3"/>
        <w:numPr>
          <w:ilvl w:val="0"/>
          <w:numId w:val="5"/>
        </w:numPr>
        <w:spacing w:before="240"/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537FF4">
        <w:rPr>
          <w:rFonts w:ascii="芫荽 0.94" w:eastAsia="芫荽 0.94" w:hAnsi="芫荽 0.94" w:cs="芫荽 0.94"/>
          <w:i w:val="0"/>
          <w:sz w:val="40"/>
          <w:szCs w:val="40"/>
        </w:rPr>
        <w:t>攝影機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1B407F" w:rsidRPr="00537FF4" w14:paraId="699ED763" w14:textId="77777777" w:rsidTr="00D65D12">
        <w:tc>
          <w:tcPr>
            <w:tcW w:w="6803" w:type="dxa"/>
          </w:tcPr>
          <w:p w14:paraId="5B52DFBF" w14:textId="7E31D270" w:rsidR="001B407F" w:rsidRPr="00537FF4" w:rsidRDefault="008B6F1C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4" w:history="1">
              <w:r w:rsidR="00B332DC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【松下】AG-UX180PX攝錄影機</w:t>
              </w:r>
            </w:hyperlink>
          </w:p>
        </w:tc>
        <w:tc>
          <w:tcPr>
            <w:tcW w:w="3402" w:type="dxa"/>
          </w:tcPr>
          <w:p w14:paraId="155E9C4C" w14:textId="51EE32A4" w:rsidR="001B407F" w:rsidRPr="00537FF4" w:rsidRDefault="00B332DC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2台</w:t>
            </w:r>
          </w:p>
        </w:tc>
      </w:tr>
      <w:tr w:rsidR="008E0AA5" w:rsidRPr="00537FF4" w14:paraId="60AB6DA1" w14:textId="77777777" w:rsidTr="00D65D12">
        <w:tc>
          <w:tcPr>
            <w:tcW w:w="6803" w:type="dxa"/>
          </w:tcPr>
          <w:p w14:paraId="3930440C" w14:textId="37281191" w:rsidR="008E0AA5" w:rsidRDefault="008B6F1C" w:rsidP="00262315">
            <w:pP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15" w:history="1">
              <w:r w:rsidR="008E0AA5" w:rsidRPr="008E0AA5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【松下】AG-CX350攝錄影機</w:t>
              </w:r>
            </w:hyperlink>
          </w:p>
        </w:tc>
        <w:tc>
          <w:tcPr>
            <w:tcW w:w="3402" w:type="dxa"/>
          </w:tcPr>
          <w:p w14:paraId="0BAF570E" w14:textId="55D2F026" w:rsidR="008E0AA5" w:rsidRPr="00537FF4" w:rsidRDefault="008E0AA5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2台</w:t>
            </w:r>
          </w:p>
        </w:tc>
      </w:tr>
      <w:tr w:rsidR="00F04B29" w:rsidRPr="00537FF4" w14:paraId="3CF8AFAC" w14:textId="77777777" w:rsidTr="00D65D12">
        <w:tc>
          <w:tcPr>
            <w:tcW w:w="6803" w:type="dxa"/>
          </w:tcPr>
          <w:p w14:paraId="2E5FF2B7" w14:textId="29E5BA0B" w:rsidR="00F04B29" w:rsidRPr="00537FF4" w:rsidRDefault="008B6F1C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6" w:history="1">
              <w:r w:rsidR="00F04B29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【松下】AU-EVA1攝錄影機</w:t>
              </w:r>
            </w:hyperlink>
          </w:p>
        </w:tc>
        <w:tc>
          <w:tcPr>
            <w:tcW w:w="3402" w:type="dxa"/>
          </w:tcPr>
          <w:p w14:paraId="31EF1B57" w14:textId="6D1EF489" w:rsidR="00F04B29" w:rsidRPr="00537FF4" w:rsidRDefault="00F04B29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台</w:t>
            </w:r>
          </w:p>
        </w:tc>
      </w:tr>
      <w:tr w:rsidR="00F04B29" w:rsidRPr="00537FF4" w14:paraId="37593502" w14:textId="77777777" w:rsidTr="00D65D12">
        <w:tc>
          <w:tcPr>
            <w:tcW w:w="6803" w:type="dxa"/>
          </w:tcPr>
          <w:p w14:paraId="44603053" w14:textId="05906AE1" w:rsidR="00F04B29" w:rsidRPr="00537FF4" w:rsidRDefault="008B6F1C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7" w:history="1">
              <w:r w:rsidR="00F04B29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【佳能】CN-E14MM T3.1 LF</w:t>
              </w:r>
            </w:hyperlink>
            <w:r w:rsidR="00B66DC1" w:rsidRPr="00B66DC1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鏡</w:t>
            </w:r>
          </w:p>
        </w:tc>
        <w:tc>
          <w:tcPr>
            <w:tcW w:w="3402" w:type="dxa"/>
          </w:tcPr>
          <w:p w14:paraId="392ABB1E" w14:textId="49C3A2F1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E73AF3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F04B29" w:rsidRPr="00537FF4" w14:paraId="0FCF8C05" w14:textId="77777777" w:rsidTr="00D65D12">
        <w:tc>
          <w:tcPr>
            <w:tcW w:w="6803" w:type="dxa"/>
          </w:tcPr>
          <w:p w14:paraId="3F9B21FB" w14:textId="1060E979" w:rsidR="00F04B29" w:rsidRPr="00537FF4" w:rsidRDefault="008B6F1C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8" w:history="1">
              <w:r w:rsidR="00F04B29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【佳能】CN-E24MM T1.5 LF</w:t>
              </w:r>
            </w:hyperlink>
            <w:r w:rsidR="00B66DC1" w:rsidRPr="00B66DC1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鏡</w:t>
            </w:r>
          </w:p>
        </w:tc>
        <w:tc>
          <w:tcPr>
            <w:tcW w:w="3402" w:type="dxa"/>
          </w:tcPr>
          <w:p w14:paraId="3D736AA8" w14:textId="714ED057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E73AF3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F04B29" w:rsidRPr="00537FF4" w14:paraId="0F0E4710" w14:textId="77777777" w:rsidTr="00D65D12">
        <w:tc>
          <w:tcPr>
            <w:tcW w:w="6803" w:type="dxa"/>
          </w:tcPr>
          <w:p w14:paraId="20230CA4" w14:textId="70E9861C" w:rsidR="00F04B29" w:rsidRPr="00537FF4" w:rsidRDefault="008B6F1C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19" w:history="1">
              <w:r w:rsidR="00F04B29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【佳能】CN-E50MM T1.3 LF</w:t>
              </w:r>
            </w:hyperlink>
            <w:r w:rsidR="00B66DC1" w:rsidRPr="00B66DC1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鏡</w:t>
            </w:r>
          </w:p>
        </w:tc>
        <w:tc>
          <w:tcPr>
            <w:tcW w:w="3402" w:type="dxa"/>
          </w:tcPr>
          <w:p w14:paraId="7BA89FFA" w14:textId="779B7CCF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E73AF3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F04B29" w:rsidRPr="00537FF4" w14:paraId="6455BA82" w14:textId="77777777" w:rsidTr="00D65D12">
        <w:tc>
          <w:tcPr>
            <w:tcW w:w="6803" w:type="dxa"/>
          </w:tcPr>
          <w:p w14:paraId="2E4997D6" w14:textId="49CAD5D9" w:rsidR="00F04B29" w:rsidRPr="00537FF4" w:rsidRDefault="008B6F1C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0" w:history="1">
              <w:r w:rsidR="00F04B29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【佳能】CN-E85MM T1.3 LF</w:t>
              </w:r>
            </w:hyperlink>
            <w:r w:rsidR="00B66DC1" w:rsidRPr="00B66DC1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鏡</w:t>
            </w:r>
          </w:p>
        </w:tc>
        <w:tc>
          <w:tcPr>
            <w:tcW w:w="3402" w:type="dxa"/>
          </w:tcPr>
          <w:p w14:paraId="02EB378F" w14:textId="230FFDEC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1</w:t>
            </w:r>
            <w:r w:rsidR="00E73AF3">
              <w:rPr>
                <w:rFonts w:ascii="芫荽 0.94" w:eastAsia="芫荽 0.94" w:hAnsi="芫荽 0.94" w:cs="芫荽 0.94"/>
                <w:sz w:val="32"/>
                <w:szCs w:val="32"/>
              </w:rPr>
              <w:t>顆</w:t>
            </w:r>
          </w:p>
        </w:tc>
      </w:tr>
      <w:tr w:rsidR="00F04B29" w:rsidRPr="00537FF4" w14:paraId="6A05A809" w14:textId="77777777" w:rsidTr="00D65D12">
        <w:tc>
          <w:tcPr>
            <w:tcW w:w="6803" w:type="dxa"/>
          </w:tcPr>
          <w:p w14:paraId="5A39BBE3" w14:textId="414C3AF0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C8F396" w14:textId="0DC10793" w:rsidR="00F04B29" w:rsidRPr="00537FF4" w:rsidRDefault="00F04B29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</w:tr>
    </w:tbl>
    <w:p w14:paraId="0DAE53BF" w14:textId="005713E6" w:rsidR="0028622D" w:rsidRPr="00537FF4" w:rsidRDefault="0028622D" w:rsidP="0D3CF02C">
      <w:pPr>
        <w:pStyle w:val="af3"/>
        <w:numPr>
          <w:ilvl w:val="0"/>
          <w:numId w:val="5"/>
        </w:numPr>
        <w:spacing w:before="240"/>
        <w:ind w:left="482" w:hanging="482"/>
        <w15:collapsed/>
        <w:rPr>
          <w:rFonts w:ascii="芫荽 0.94" w:eastAsia="芫荽 0.94" w:hAnsi="芫荽 0.94" w:cs="芫荽 0.94"/>
          <w:i w:val="0"/>
          <w:iCs w:val="0"/>
          <w:sz w:val="40"/>
          <w:szCs w:val="40"/>
        </w:rPr>
      </w:pPr>
      <w:r w:rsidRPr="0D3CF02C">
        <w:rPr>
          <w:rFonts w:ascii="芫荽 0.94" w:eastAsia="芫荽 0.94" w:hAnsi="芫荽 0.94" w:cs="芫荽 0.94"/>
          <w:i w:val="0"/>
          <w:iCs w:val="0"/>
          <w:sz w:val="40"/>
          <w:szCs w:val="40"/>
        </w:rPr>
        <w:t>麥克風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28622D" w:rsidRPr="00537FF4" w14:paraId="7713F771" w14:textId="77777777" w:rsidTr="00D65D12">
        <w:tc>
          <w:tcPr>
            <w:tcW w:w="6803" w:type="dxa"/>
          </w:tcPr>
          <w:p w14:paraId="30538D2B" w14:textId="77476B40" w:rsidR="0028622D" w:rsidRPr="00537FF4" w:rsidRDefault="008B6F1C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1">
              <w:r w:rsidR="0028622D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【Sennheiser】數位無線</w:t>
              </w:r>
            </w:hyperlink>
            <w:r w:rsidR="0028622D" w:rsidRPr="00537FF4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麥克風</w:t>
            </w:r>
          </w:p>
        </w:tc>
        <w:tc>
          <w:tcPr>
            <w:tcW w:w="3402" w:type="dxa"/>
          </w:tcPr>
          <w:p w14:paraId="4A43AF25" w14:textId="73F54EFA" w:rsidR="0028622D" w:rsidRPr="00537FF4" w:rsidRDefault="0028622D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3</w:t>
            </w:r>
            <w:r w:rsidR="009E2FDA" w:rsidRPr="00537FF4">
              <w:rPr>
                <w:rFonts w:ascii="芫荽 0.94" w:eastAsia="芫荽 0.94" w:hAnsi="芫荽 0.94" w:cs="芫荽 0.94"/>
                <w:sz w:val="32"/>
                <w:szCs w:val="32"/>
              </w:rPr>
              <w:t>組</w:t>
            </w:r>
          </w:p>
        </w:tc>
      </w:tr>
      <w:tr w:rsidR="005F53D3" w:rsidRPr="00537FF4" w14:paraId="33FC3FA3" w14:textId="77777777" w:rsidTr="00D65D12">
        <w:tc>
          <w:tcPr>
            <w:tcW w:w="6803" w:type="dxa"/>
          </w:tcPr>
          <w:p w14:paraId="6EDE02D3" w14:textId="77777777" w:rsidR="005F53D3" w:rsidRDefault="008B6F1C" w:rsidP="00262315">
            <w:pP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22" w:history="1">
              <w:r w:rsidR="005F53D3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【ZOOM】H6</w:t>
              </w:r>
              <w:r w:rsidR="005F53D3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同步錄音座</w:t>
              </w:r>
            </w:hyperlink>
          </w:p>
          <w:p w14:paraId="12EBA114" w14:textId="2E746E3D" w:rsidR="00863C24" w:rsidRPr="00537FF4" w:rsidRDefault="00863C24" w:rsidP="00863C24">
            <w:pPr>
              <w:ind w:leftChars="100" w:left="240"/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r w:rsidRPr="00863C24">
              <w:rPr>
                <w:rFonts w:ascii="芫荽 0.94" w:eastAsia="芫荽 0.94" w:hAnsi="芫荽 0.94" w:cs="芫荽 0.94" w:hint="eastAsia"/>
                <w:szCs w:val="24"/>
              </w:rPr>
              <w:t>※</w:t>
            </w:r>
            <w:r w:rsidRPr="00863C24">
              <w:rPr>
                <w:rFonts w:ascii="芫荽 0.94" w:eastAsia="芫荽 0.94" w:hAnsi="芫荽 0.94" w:cs="芫荽 0.94" w:hint="eastAsia"/>
                <w:b/>
                <w:szCs w:val="24"/>
              </w:rPr>
              <w:t>配件：</w:t>
            </w:r>
            <w:r w:rsidRPr="00863C24">
              <w:rPr>
                <w:rFonts w:ascii="芫荽 0.94" w:eastAsia="芫荽 0.94" w:hAnsi="芫荽 0.94" w:cs="芫荽 0.94" w:hint="eastAsia"/>
                <w:szCs w:val="24"/>
              </w:rPr>
              <w:t>XLR公對母線</w:t>
            </w:r>
          </w:p>
        </w:tc>
        <w:tc>
          <w:tcPr>
            <w:tcW w:w="3402" w:type="dxa"/>
          </w:tcPr>
          <w:p w14:paraId="748F2E9D" w14:textId="6846ECBA" w:rsidR="005F53D3" w:rsidRPr="00537FF4" w:rsidRDefault="005F53D3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3</w:t>
            </w:r>
            <w:r w:rsidR="009E2FDA" w:rsidRPr="00537FF4">
              <w:rPr>
                <w:rFonts w:ascii="芫荽 0.94" w:eastAsia="芫荽 0.94" w:hAnsi="芫荽 0.94" w:cs="芫荽 0.94"/>
                <w:sz w:val="32"/>
                <w:szCs w:val="32"/>
              </w:rPr>
              <w:t>台</w:t>
            </w:r>
          </w:p>
        </w:tc>
      </w:tr>
      <w:tr w:rsidR="00AA67B0" w:rsidRPr="00537FF4" w14:paraId="5A9D8A47" w14:textId="77777777" w:rsidTr="00D65D12">
        <w:tc>
          <w:tcPr>
            <w:tcW w:w="6803" w:type="dxa"/>
          </w:tcPr>
          <w:p w14:paraId="4590FE08" w14:textId="77777777" w:rsidR="00AA67B0" w:rsidRDefault="008B6F1C" w:rsidP="00262315">
            <w:pP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23" w:history="1">
              <w:r w:rsidR="00AA67B0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【RODE】NTG4+</w:t>
              </w:r>
              <w:r w:rsidR="003C7A8D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指向性麥克風</w:t>
              </w:r>
            </w:hyperlink>
          </w:p>
          <w:p w14:paraId="3F9D704F" w14:textId="7D504667" w:rsidR="009B4E44" w:rsidRPr="00537FF4" w:rsidRDefault="009B4E44" w:rsidP="009B4E44">
            <w:pPr>
              <w:ind w:leftChars="100" w:left="240"/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r w:rsidRPr="00863C24">
              <w:rPr>
                <w:rFonts w:ascii="芫荽 0.94" w:eastAsia="芫荽 0.94" w:hAnsi="芫荽 0.94" w:cs="芫荽 0.94" w:hint="eastAsia"/>
                <w:szCs w:val="24"/>
              </w:rPr>
              <w:t>※</w:t>
            </w:r>
            <w:r w:rsidRPr="00863C24">
              <w:rPr>
                <w:rFonts w:ascii="芫荽 0.94" w:eastAsia="芫荽 0.94" w:hAnsi="芫荽 0.94" w:cs="芫荽 0.94" w:hint="eastAsia"/>
                <w:b/>
                <w:szCs w:val="24"/>
              </w:rPr>
              <w:t>配件：</w:t>
            </w:r>
            <w:r w:rsidRPr="009B4E44">
              <w:rPr>
                <w:rFonts w:ascii="芫荽 0.94" w:eastAsia="芫荽 0.94" w:hAnsi="芫荽 0.94" w:cs="芫荽 0.94" w:hint="eastAsia"/>
                <w:szCs w:val="24"/>
              </w:rPr>
              <w:t>麥克風(boom)</w:t>
            </w:r>
            <w:proofErr w:type="gramStart"/>
            <w:r w:rsidRPr="009B4E44">
              <w:rPr>
                <w:rFonts w:ascii="芫荽 0.94" w:eastAsia="芫荽 0.94" w:hAnsi="芫荽 0.94" w:cs="芫荽 0.94" w:hint="eastAsia"/>
                <w:szCs w:val="24"/>
              </w:rPr>
              <w:t>桿</w:t>
            </w:r>
            <w:proofErr w:type="gramEnd"/>
            <w:r w:rsidR="00E86A11">
              <w:rPr>
                <w:rFonts w:ascii="芫荽 0.94" w:eastAsia="芫荽 0.94" w:hAnsi="芫荽 0.94" w:cs="芫荽 0.94" w:hint="eastAsia"/>
                <w:szCs w:val="24"/>
              </w:rPr>
              <w:t>、</w:t>
            </w:r>
            <w:r w:rsidR="00E86A11" w:rsidRPr="00863C24">
              <w:rPr>
                <w:rFonts w:ascii="芫荽 0.94" w:eastAsia="芫荽 0.94" w:hAnsi="芫荽 0.94" w:cs="芫荽 0.94" w:hint="eastAsia"/>
                <w:szCs w:val="24"/>
              </w:rPr>
              <w:t>XLR</w:t>
            </w:r>
            <w:r w:rsidR="00E86A11">
              <w:rPr>
                <w:rFonts w:ascii="芫荽 0.94" w:eastAsia="芫荽 0.94" w:hAnsi="芫荽 0.94" w:cs="芫荽 0.94" w:hint="eastAsia"/>
                <w:szCs w:val="24"/>
              </w:rPr>
              <w:t>轉3.5線</w:t>
            </w:r>
          </w:p>
        </w:tc>
        <w:tc>
          <w:tcPr>
            <w:tcW w:w="3402" w:type="dxa"/>
          </w:tcPr>
          <w:p w14:paraId="15EA5A79" w14:textId="5AC39C0F" w:rsidR="00AA67B0" w:rsidRPr="00537FF4" w:rsidRDefault="008E0DD1" w:rsidP="008E0DD1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8隻</w:t>
            </w:r>
          </w:p>
        </w:tc>
      </w:tr>
      <w:tr w:rsidR="00E85DA7" w:rsidRPr="00537FF4" w14:paraId="50884C72" w14:textId="77777777" w:rsidTr="00D65D12">
        <w:tc>
          <w:tcPr>
            <w:tcW w:w="6803" w:type="dxa"/>
          </w:tcPr>
          <w:p w14:paraId="5BDCF191" w14:textId="59C6AF0C" w:rsidR="00E85DA7" w:rsidRPr="00537FF4" w:rsidRDefault="00E85DA7" w:rsidP="00262315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2A3D3EC" w14:textId="5D45CC97" w:rsidR="00E85DA7" w:rsidRPr="00537FF4" w:rsidRDefault="00E85DA7" w:rsidP="002C2326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</w:tr>
    </w:tbl>
    <w:p w14:paraId="4C12BA1F" w14:textId="0547297C" w:rsidR="0095280A" w:rsidRPr="009E7E79" w:rsidRDefault="0066175F" w:rsidP="00D95E68">
      <w:pPr>
        <w:pStyle w:val="af3"/>
        <w:numPr>
          <w:ilvl w:val="0"/>
          <w:numId w:val="5"/>
        </w:numPr>
        <w:spacing w:before="240"/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9E7E79">
        <w:rPr>
          <w:rFonts w:ascii="芫荽 0.94" w:eastAsia="芫荽 0.94" w:hAnsi="芫荽 0.94" w:cs="芫荽 0.94" w:hint="eastAsia"/>
          <w:i w:val="0"/>
          <w:sz w:val="40"/>
          <w:szCs w:val="40"/>
        </w:rPr>
        <w:t>其他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95280A" w:rsidRPr="00537FF4" w14:paraId="03BCD8A6" w14:textId="77777777" w:rsidTr="00D65D12">
        <w:tc>
          <w:tcPr>
            <w:tcW w:w="6803" w:type="dxa"/>
          </w:tcPr>
          <w:p w14:paraId="641F8E1A" w14:textId="7EBF7593" w:rsidR="0095280A" w:rsidRDefault="008B6F1C" w:rsidP="00262315">
            <w:pP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24" w:history="1">
              <w:r w:rsidR="00DB2F42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【永諾】</w:t>
              </w:r>
              <w:r w:rsidR="009E2FDA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Y</w:t>
              </w:r>
              <w:r w:rsidR="009E2FDA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N900攝影燈</w:t>
              </w:r>
            </w:hyperlink>
          </w:p>
          <w:p w14:paraId="7A7CA031" w14:textId="0BF2A991" w:rsidR="00367E96" w:rsidRPr="00863C24" w:rsidRDefault="003D77F5" w:rsidP="00863C24">
            <w:pPr>
              <w:ind w:leftChars="100" w:left="240"/>
              <w:rPr>
                <w:rFonts w:ascii="芫荽 0.94" w:eastAsia="芫荽 0.94" w:hAnsi="芫荽 0.94" w:cs="芫荽 0.94"/>
                <w:szCs w:val="24"/>
              </w:rPr>
            </w:pPr>
            <w:r w:rsidRPr="00863C24">
              <w:rPr>
                <w:rFonts w:ascii="芫荽 0.94" w:eastAsia="芫荽 0.94" w:hAnsi="芫荽 0.94" w:cs="芫荽 0.94" w:hint="eastAsia"/>
                <w:szCs w:val="24"/>
              </w:rPr>
              <w:t>※</w:t>
            </w:r>
            <w:r w:rsidR="00367E96" w:rsidRPr="00863C24">
              <w:rPr>
                <w:rFonts w:ascii="芫荽 0.94" w:eastAsia="芫荽 0.94" w:hAnsi="芫荽 0.94" w:cs="芫荽 0.94" w:hint="eastAsia"/>
                <w:b/>
                <w:szCs w:val="24"/>
              </w:rPr>
              <w:t>配件</w:t>
            </w:r>
            <w:r w:rsidRPr="00863C24">
              <w:rPr>
                <w:rFonts w:ascii="芫荽 0.94" w:eastAsia="芫荽 0.94" w:hAnsi="芫荽 0.94" w:cs="芫荽 0.94" w:hint="eastAsia"/>
                <w:b/>
                <w:szCs w:val="24"/>
              </w:rPr>
              <w:t>：</w:t>
            </w:r>
            <w:r w:rsidR="00367E96" w:rsidRPr="00863C24">
              <w:rPr>
                <w:rFonts w:ascii="芫荽 0.94" w:eastAsia="芫荽 0.94" w:hAnsi="芫荽 0.94" w:cs="芫荽 0.94"/>
                <w:szCs w:val="24"/>
              </w:rPr>
              <w:t>電池</w:t>
            </w:r>
            <w:r w:rsidR="00BB1486" w:rsidRPr="00863C24">
              <w:rPr>
                <w:rFonts w:ascii="芫荽 0.94" w:eastAsia="芫荽 0.94" w:hAnsi="芫荽 0.94" w:cs="芫荽 0.94"/>
                <w:szCs w:val="24"/>
              </w:rPr>
              <w:t>充電器組、腳架及調節器、變壓器</w:t>
            </w:r>
          </w:p>
        </w:tc>
        <w:tc>
          <w:tcPr>
            <w:tcW w:w="3402" w:type="dxa"/>
          </w:tcPr>
          <w:p w14:paraId="1A1A730F" w14:textId="297E3165" w:rsidR="009E2FDA" w:rsidRPr="00537FF4" w:rsidRDefault="0095280A" w:rsidP="0055504D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</w:t>
            </w:r>
            <w:r w:rsidR="00DB6F75">
              <w:rPr>
                <w:rFonts w:ascii="芫荽 0.94" w:eastAsia="芫荽 0.94" w:hAnsi="芫荽 0.94" w:cs="芫荽 0.94" w:hint="eastAsia"/>
                <w:sz w:val="32"/>
                <w:szCs w:val="32"/>
              </w:rPr>
              <w:t>*</w:t>
            </w:r>
            <w:r w:rsidR="0055504D" w:rsidRPr="00537FF4">
              <w:rPr>
                <w:rFonts w:ascii="芫荽 0.94" w:eastAsia="芫荽 0.94" w:hAnsi="芫荽 0.94" w:cs="芫荽 0.94"/>
                <w:sz w:val="32"/>
                <w:szCs w:val="32"/>
              </w:rPr>
              <w:t>16</w:t>
            </w:r>
            <w:r w:rsidR="009E2FDA"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盞</w:t>
            </w:r>
          </w:p>
        </w:tc>
      </w:tr>
      <w:tr w:rsidR="00A77CF1" w:rsidRPr="00537FF4" w14:paraId="7CAD786F" w14:textId="77777777" w:rsidTr="00D65D12">
        <w:tc>
          <w:tcPr>
            <w:tcW w:w="6803" w:type="dxa"/>
          </w:tcPr>
          <w:p w14:paraId="7ED015BE" w14:textId="40BFD90C" w:rsidR="00A77CF1" w:rsidRPr="00537FF4" w:rsidRDefault="008B6F1C" w:rsidP="00262315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5" w:history="1">
              <w:r w:rsidR="00A77CF1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【F&amp;V】F3</w:t>
              </w:r>
              <w:r w:rsidR="00A77CF1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監看螢幕</w:t>
              </w:r>
            </w:hyperlink>
          </w:p>
        </w:tc>
        <w:tc>
          <w:tcPr>
            <w:tcW w:w="3402" w:type="dxa"/>
          </w:tcPr>
          <w:p w14:paraId="0FDF1822" w14:textId="34366DF3" w:rsidR="00A77CF1" w:rsidRPr="00537FF4" w:rsidRDefault="00A77CF1" w:rsidP="00262315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數量*2</w:t>
            </w:r>
            <w:r w:rsidR="00806672">
              <w:rPr>
                <w:rFonts w:ascii="芫荽 0.94" w:eastAsia="芫荽 0.94" w:hAnsi="芫荽 0.94" w:cs="芫荽 0.94" w:hint="eastAsia"/>
                <w:sz w:val="32"/>
                <w:szCs w:val="32"/>
              </w:rPr>
              <w:t>台</w:t>
            </w:r>
          </w:p>
        </w:tc>
      </w:tr>
      <w:tr w:rsidR="00A77CF1" w:rsidRPr="00537FF4" w14:paraId="77008FA9" w14:textId="77777777" w:rsidTr="00D65D12">
        <w:tc>
          <w:tcPr>
            <w:tcW w:w="6803" w:type="dxa"/>
          </w:tcPr>
          <w:p w14:paraId="25F24159" w14:textId="07EF383F" w:rsidR="00A77CF1" w:rsidRPr="00537FF4" w:rsidRDefault="008B6F1C" w:rsidP="002C2326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6" w:history="1">
              <w:r w:rsidR="00A77CF1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【A</w:t>
              </w:r>
              <w:r w:rsidR="00A77CF1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tomos】Shinobi監看螢幕</w:t>
              </w:r>
            </w:hyperlink>
          </w:p>
        </w:tc>
        <w:tc>
          <w:tcPr>
            <w:tcW w:w="3402" w:type="dxa"/>
          </w:tcPr>
          <w:p w14:paraId="59C1B318" w14:textId="5AEDCA5A" w:rsidR="00A77CF1" w:rsidRPr="00537FF4" w:rsidRDefault="00A77CF1" w:rsidP="002C2326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5</w:t>
            </w: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台</w:t>
            </w:r>
          </w:p>
        </w:tc>
      </w:tr>
      <w:tr w:rsidR="00A77CF1" w:rsidRPr="00537FF4" w14:paraId="27ED55D6" w14:textId="77777777" w:rsidTr="00D65D12">
        <w:tc>
          <w:tcPr>
            <w:tcW w:w="6803" w:type="dxa"/>
          </w:tcPr>
          <w:p w14:paraId="61047C24" w14:textId="06762FF3" w:rsidR="00A77CF1" w:rsidRPr="00537FF4" w:rsidRDefault="008B6F1C" w:rsidP="002C2326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7" w:history="1">
              <w:r w:rsidR="00077DFE" w:rsidRPr="00B76F30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077DFE" w:rsidRPr="00B76F30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映齊】DV-98</w:t>
              </w:r>
              <w:r w:rsidR="00A77CF1" w:rsidRPr="00B76F30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攝錄影三腳架</w:t>
              </w:r>
            </w:hyperlink>
          </w:p>
        </w:tc>
        <w:tc>
          <w:tcPr>
            <w:tcW w:w="3402" w:type="dxa"/>
          </w:tcPr>
          <w:p w14:paraId="041B5736" w14:textId="13D70902" w:rsidR="00A77CF1" w:rsidRPr="00537FF4" w:rsidRDefault="00A77CF1" w:rsidP="009D1E3F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7隻</w:t>
            </w:r>
          </w:p>
        </w:tc>
      </w:tr>
      <w:tr w:rsidR="00A77CF1" w:rsidRPr="00537FF4" w14:paraId="6172AFCB" w14:textId="77777777" w:rsidTr="00D65D12">
        <w:tc>
          <w:tcPr>
            <w:tcW w:w="6803" w:type="dxa"/>
          </w:tcPr>
          <w:p w14:paraId="563E21ED" w14:textId="4643D3EC" w:rsidR="00A77CF1" w:rsidRPr="00537FF4" w:rsidRDefault="008B6F1C" w:rsidP="002C2326">
            <w:pPr>
              <w:pStyle w:val="a3"/>
              <w:ind w:leftChars="0" w:left="0"/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28" w:history="1">
              <w:r w:rsidR="00CA172F" w:rsidRPr="00CA172F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【拍樂】120x90公分銀色反光板</w:t>
              </w:r>
            </w:hyperlink>
          </w:p>
        </w:tc>
        <w:tc>
          <w:tcPr>
            <w:tcW w:w="3402" w:type="dxa"/>
          </w:tcPr>
          <w:p w14:paraId="28A873E4" w14:textId="70353911" w:rsidR="00A77CF1" w:rsidRPr="00537FF4" w:rsidRDefault="00CA172F" w:rsidP="002C2326">
            <w:pPr>
              <w:pStyle w:val="a3"/>
              <w:ind w:leftChars="0" w:left="0"/>
              <w:rPr>
                <w:rFonts w:ascii="芫荽 0.94" w:eastAsia="芫荽 0.94" w:hAnsi="芫荽 0.94" w:cs="芫荽 0.94"/>
                <w:sz w:val="32"/>
                <w:szCs w:val="32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32"/>
              </w:rPr>
              <w:t>數量*6張</w:t>
            </w:r>
          </w:p>
        </w:tc>
      </w:tr>
    </w:tbl>
    <w:p w14:paraId="383C84CD" w14:textId="77777777" w:rsidR="0095280A" w:rsidRPr="00537FF4" w:rsidRDefault="0095280A" w:rsidP="005F53D3">
      <w:pPr>
        <w:ind w:left="480"/>
        <w:rPr>
          <w:rFonts w:ascii="芫荽 0.94" w:eastAsia="芫荽 0.94" w:hAnsi="芫荽 0.94" w:cs="芫荽 0.94"/>
          <w:sz w:val="32"/>
          <w:szCs w:val="32"/>
        </w:rPr>
      </w:pPr>
    </w:p>
    <w:p w14:paraId="0D0B940D" w14:textId="77777777" w:rsidR="00FA54EA" w:rsidRPr="00537FF4" w:rsidRDefault="00FA54EA">
      <w:pPr>
        <w:widowControl/>
        <w:rPr>
          <w:rFonts w:ascii="芫荽 0.94" w:eastAsia="芫荽 0.94" w:hAnsi="芫荽 0.94" w:cs="芫荽 0.94"/>
          <w:sz w:val="32"/>
          <w:szCs w:val="32"/>
        </w:rPr>
      </w:pPr>
      <w:r w:rsidRPr="00537FF4">
        <w:rPr>
          <w:rFonts w:ascii="芫荽 0.94" w:eastAsia="芫荽 0.94" w:hAnsi="芫荽 0.94" w:cs="芫荽 0.94"/>
          <w:sz w:val="32"/>
          <w:szCs w:val="32"/>
        </w:rPr>
        <w:br w:type="page"/>
      </w:r>
    </w:p>
    <w:p w14:paraId="48D91685" w14:textId="77777777" w:rsidR="00A37099" w:rsidRPr="00537FF4" w:rsidRDefault="00A37099" w:rsidP="0094146D">
      <w:pPr>
        <w:pStyle w:val="1"/>
        <w:rPr>
          <w:rFonts w:ascii="芫荽 0.94" w:eastAsia="芫荽 0.94" w:hAnsi="芫荽 0.94" w:cs="芫荽 0.94"/>
        </w:rPr>
      </w:pPr>
      <w:r w:rsidRPr="00537FF4">
        <w:rPr>
          <w:rFonts w:ascii="芫荽 0.94" w:eastAsia="芫荽 0.94" w:hAnsi="芫荽 0.94" w:cs="芫荽 0.94"/>
        </w:rPr>
        <w:t>產品</w:t>
      </w:r>
    </w:p>
    <w:p w14:paraId="1D7015D1" w14:textId="77777777" w:rsidR="00FA54EA" w:rsidRPr="00537FF4" w:rsidRDefault="00803D62" w:rsidP="0094146D">
      <w:pPr>
        <w:pStyle w:val="af3"/>
        <w:numPr>
          <w:ilvl w:val="0"/>
          <w:numId w:val="6"/>
        </w:numPr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537FF4">
        <w:rPr>
          <w:rFonts w:ascii="芫荽 0.94" w:eastAsia="芫荽 0.94" w:hAnsi="芫荽 0.94" w:cs="芫荽 0.94"/>
          <w:i w:val="0"/>
          <w:sz w:val="40"/>
          <w:szCs w:val="40"/>
        </w:rPr>
        <w:t>筆電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803D62" w:rsidRPr="00537FF4" w14:paraId="7DF8B68F" w14:textId="77777777" w:rsidTr="00D65D12">
        <w:tc>
          <w:tcPr>
            <w:tcW w:w="6803" w:type="dxa"/>
          </w:tcPr>
          <w:p w14:paraId="6303036B" w14:textId="6DCB14B4" w:rsidR="00803D62" w:rsidRPr="00537FF4" w:rsidRDefault="008B6F1C" w:rsidP="00803D62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29" w:history="1">
              <w:r w:rsidR="00803D62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</w:t>
              </w:r>
              <w:r w:rsidR="00803D62" w:rsidRPr="00537FF4">
                <w:rPr>
                  <w:rStyle w:val="a6"/>
                  <w:rFonts w:ascii="芫荽 0.94" w:eastAsia="芫荽 0.94" w:hAnsi="芫荽 0.94" w:cs="芫荽 0.94"/>
                  <w:bCs/>
                  <w:sz w:val="32"/>
                  <w:szCs w:val="32"/>
                </w:rPr>
                <w:t>捷元】GNB15H-11R3060</w:t>
              </w:r>
            </w:hyperlink>
            <w:proofErr w:type="gramStart"/>
            <w:r w:rsidR="00A07387">
              <w:rPr>
                <w:rStyle w:val="a6"/>
                <w:rFonts w:ascii="芫荽 0.94" w:eastAsia="芫荽 0.94" w:hAnsi="芫荽 0.94" w:cs="芫荽 0.94"/>
                <w:bCs/>
                <w:sz w:val="32"/>
                <w:szCs w:val="32"/>
              </w:rPr>
              <w:t>筆電</w:t>
            </w:r>
            <w:proofErr w:type="gramEnd"/>
          </w:p>
        </w:tc>
        <w:tc>
          <w:tcPr>
            <w:tcW w:w="3402" w:type="dxa"/>
          </w:tcPr>
          <w:p w14:paraId="17B4AD94" w14:textId="1D06DAE6" w:rsidR="00803D62" w:rsidRPr="00537FF4" w:rsidRDefault="00803D62" w:rsidP="00803D62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數量*10</w:t>
            </w:r>
            <w:r w:rsidR="0009220D"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台</w:t>
            </w:r>
          </w:p>
        </w:tc>
      </w:tr>
      <w:tr w:rsidR="00803D62" w:rsidRPr="00537FF4" w14:paraId="0E27B00A" w14:textId="77777777" w:rsidTr="00D65D12">
        <w:tc>
          <w:tcPr>
            <w:tcW w:w="6803" w:type="dxa"/>
          </w:tcPr>
          <w:p w14:paraId="60061E4C" w14:textId="39D08BF9" w:rsidR="00803D62" w:rsidRPr="00537FF4" w:rsidRDefault="00803D62" w:rsidP="00803D62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4EAFD9C" w14:textId="05C6E1C9" w:rsidR="00803D62" w:rsidRPr="00537FF4" w:rsidRDefault="00803D62" w:rsidP="00803D62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</w:tr>
    </w:tbl>
    <w:p w14:paraId="67F7B709" w14:textId="31AD5837" w:rsidR="00C606C8" w:rsidRPr="00C606C8" w:rsidRDefault="00FC2BB0" w:rsidP="00FC2BB0">
      <w:pPr>
        <w:pStyle w:val="af3"/>
        <w:numPr>
          <w:ilvl w:val="0"/>
          <w:numId w:val="6"/>
        </w:numPr>
        <w:spacing w:before="240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FC2BB0">
        <w:rPr>
          <w:rFonts w:ascii="芫荽 0.94" w:eastAsia="芫荽 0.94" w:hAnsi="芫荽 0.94" w:cs="芫荽 0.94" w:hint="eastAsia"/>
          <w:i w:val="0"/>
          <w:sz w:val="40"/>
          <w:szCs w:val="40"/>
        </w:rPr>
        <w:t>繪圖板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1B10A4" w:rsidRPr="00537FF4" w14:paraId="7CECBC98" w14:textId="77777777" w:rsidTr="008261FD">
        <w:tc>
          <w:tcPr>
            <w:tcW w:w="6803" w:type="dxa"/>
          </w:tcPr>
          <w:p w14:paraId="697DB357" w14:textId="0539646A" w:rsidR="001B10A4" w:rsidRPr="00537FF4" w:rsidRDefault="008B6F1C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fldChar w:fldCharType="begin"/>
            </w:r>
            <w: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instrText xml:space="preserve"> HYPERLINK "https://wcm-cdn.wacom.com/-/media/images/products/driver-thumbnails/resized/intuos-5.jpg?h=180&amp;iar=0&amp;w=180&amp;rev=-1&amp;hash=B24C9FAF870D3439553F07D83B71BA3F" </w:instrText>
            </w:r>
            <w: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fldChar w:fldCharType="separate"/>
            </w:r>
            <w:r w:rsidR="001B10A4" w:rsidRPr="006F61F6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【</w:t>
            </w:r>
            <w:r w:rsidR="006F61F6" w:rsidRPr="006F61F6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Wacom</w:t>
            </w:r>
            <w:r w:rsidR="001B10A4" w:rsidRPr="006F61F6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】</w:t>
            </w:r>
            <w:r w:rsidR="006F61F6" w:rsidRPr="006F61F6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PTH-650</w:t>
            </w:r>
            <w:r w:rsidR="001B10A4" w:rsidRPr="006F61F6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繪圖板</w:t>
            </w:r>
            <w: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402" w:type="dxa"/>
          </w:tcPr>
          <w:p w14:paraId="16560439" w14:textId="6F7ED458" w:rsidR="001B10A4" w:rsidRPr="00537FF4" w:rsidRDefault="001B10A4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="00F93A04">
              <w:rPr>
                <w:rFonts w:ascii="芫荽 0.94" w:eastAsia="芫荽 0.94" w:hAnsi="芫荽 0.94" w:cs="芫荽 0.94"/>
                <w:sz w:val="32"/>
                <w:szCs w:val="32"/>
              </w:rPr>
              <w:t>50</w:t>
            </w:r>
            <w:r w:rsidR="00740743">
              <w:rPr>
                <w:rFonts w:ascii="芫荽 0.94" w:eastAsia="芫荽 0.94" w:hAnsi="芫荽 0.94" w:cs="芫荽 0.94"/>
                <w:sz w:val="32"/>
                <w:szCs w:val="32"/>
              </w:rPr>
              <w:t>台</w:t>
            </w:r>
          </w:p>
        </w:tc>
      </w:tr>
      <w:tr w:rsidR="001B10A4" w:rsidRPr="00537FF4" w14:paraId="0D30DA94" w14:textId="77777777" w:rsidTr="008261FD">
        <w:tc>
          <w:tcPr>
            <w:tcW w:w="6803" w:type="dxa"/>
          </w:tcPr>
          <w:p w14:paraId="210C14C6" w14:textId="6004F9CB" w:rsidR="001B10A4" w:rsidRPr="00537FF4" w:rsidRDefault="001B10A4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785A5A7" w14:textId="391E71EA" w:rsidR="001B10A4" w:rsidRPr="00537FF4" w:rsidRDefault="001B10A4" w:rsidP="001B10A4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</w:p>
        </w:tc>
      </w:tr>
    </w:tbl>
    <w:p w14:paraId="034FD53C" w14:textId="44665E43" w:rsidR="00C606C8" w:rsidRPr="00153D9B" w:rsidRDefault="00E44394" w:rsidP="00153D9B">
      <w:pPr>
        <w:pStyle w:val="af3"/>
        <w:numPr>
          <w:ilvl w:val="0"/>
          <w:numId w:val="6"/>
        </w:numPr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>
        <w:rPr>
          <w:rFonts w:ascii="芫荽 0.94" w:eastAsia="芫荽 0.94" w:hAnsi="芫荽 0.94" w:cs="芫荽 0.94"/>
          <w:i w:val="0"/>
          <w:sz w:val="40"/>
          <w:szCs w:val="40"/>
        </w:rPr>
        <w:t>光度計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C606C8" w:rsidRPr="00537FF4" w14:paraId="4A7D2180" w14:textId="77777777" w:rsidTr="00F3359A">
        <w:tc>
          <w:tcPr>
            <w:tcW w:w="6803" w:type="dxa"/>
          </w:tcPr>
          <w:p w14:paraId="28B41B6A" w14:textId="1F9D0B7B" w:rsidR="00C606C8" w:rsidRPr="00537FF4" w:rsidRDefault="008B6F1C" w:rsidP="00F3359A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30" w:history="1">
              <w:r w:rsidR="00C606C8" w:rsidRPr="00FC668C">
                <w:rPr>
                  <w:rStyle w:val="a6"/>
                  <w:rFonts w:ascii="芫荽 0.94" w:eastAsia="芫荽 0.94" w:hAnsi="芫荽 0.94" w:cs="芫荽 0.94"/>
                  <w:sz w:val="28"/>
                  <w:szCs w:val="32"/>
                </w:rPr>
                <w:t>【NCS】</w:t>
              </w:r>
              <w:r w:rsidR="00C606C8" w:rsidRPr="00FC668C">
                <w:rPr>
                  <w:rStyle w:val="a6"/>
                  <w:rFonts w:ascii="芫荽 0.94" w:eastAsia="芫荽 0.94" w:hAnsi="芫荽 0.94" w:cs="芫荽 0.94" w:hint="eastAsia"/>
                  <w:sz w:val="28"/>
                  <w:szCs w:val="32"/>
                </w:rPr>
                <w:t xml:space="preserve">Colourpin PRO </w:t>
              </w:r>
              <w:r w:rsidR="00FC668C" w:rsidRPr="00FC668C">
                <w:rPr>
                  <w:rStyle w:val="a6"/>
                  <w:rFonts w:ascii="芫荽 0.94" w:eastAsia="芫荽 0.94" w:hAnsi="芫荽 0.94" w:cs="芫荽 0.94" w:hint="eastAsia"/>
                  <w:sz w:val="28"/>
                  <w:szCs w:val="32"/>
                </w:rPr>
                <w:t>微型積分球式分光</w:t>
              </w:r>
              <w:r w:rsidR="00FC668C" w:rsidRPr="00FC668C">
                <w:rPr>
                  <w:rStyle w:val="a6"/>
                  <w:rFonts w:ascii="芫荽 0.94" w:eastAsia="芫荽 0.94" w:hAnsi="芫荽 0.94" w:cs="芫荽 0.94"/>
                  <w:sz w:val="28"/>
                  <w:szCs w:val="32"/>
                </w:rPr>
                <w:t>光度計</w:t>
              </w:r>
            </w:hyperlink>
          </w:p>
        </w:tc>
        <w:tc>
          <w:tcPr>
            <w:tcW w:w="3402" w:type="dxa"/>
          </w:tcPr>
          <w:p w14:paraId="208C8954" w14:textId="5B90BA9F" w:rsidR="00C606C8" w:rsidRPr="00537FF4" w:rsidRDefault="00C606C8" w:rsidP="00F3359A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>
              <w:rPr>
                <w:rFonts w:ascii="芫荽 0.94" w:eastAsia="芫荽 0.94" w:hAnsi="芫荽 0.94" w:cs="芫荽 0.94"/>
                <w:sz w:val="32"/>
                <w:szCs w:val="32"/>
              </w:rPr>
              <w:t>10台</w:t>
            </w:r>
          </w:p>
        </w:tc>
      </w:tr>
      <w:tr w:rsidR="00C606C8" w:rsidRPr="00537FF4" w14:paraId="705058A4" w14:textId="77777777" w:rsidTr="00F3359A">
        <w:tc>
          <w:tcPr>
            <w:tcW w:w="6803" w:type="dxa"/>
          </w:tcPr>
          <w:p w14:paraId="3D7AF801" w14:textId="5101BB85" w:rsidR="00C606C8" w:rsidRPr="00537FF4" w:rsidRDefault="008B6F1C" w:rsidP="0058224D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31" w:history="1">
              <w:r w:rsidR="0058224D" w:rsidRPr="0058224D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58224D" w:rsidRPr="0058224D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愛色麗</w:t>
              </w:r>
              <w:r w:rsidR="0058224D" w:rsidRPr="0058224D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】i1Pro 3 Plus分光光度計</w:t>
              </w:r>
            </w:hyperlink>
          </w:p>
        </w:tc>
        <w:tc>
          <w:tcPr>
            <w:tcW w:w="3402" w:type="dxa"/>
          </w:tcPr>
          <w:p w14:paraId="3189034C" w14:textId="127F7090" w:rsidR="00C606C8" w:rsidRPr="00537FF4" w:rsidRDefault="0058224D" w:rsidP="00F3359A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>
              <w:rPr>
                <w:rFonts w:ascii="芫荽 0.94" w:eastAsia="芫荽 0.94" w:hAnsi="芫荽 0.94" w:cs="芫荽 0.94"/>
                <w:sz w:val="32"/>
                <w:szCs w:val="32"/>
              </w:rPr>
              <w:t>1台</w:t>
            </w:r>
          </w:p>
        </w:tc>
      </w:tr>
    </w:tbl>
    <w:p w14:paraId="55658A35" w14:textId="77777777" w:rsidR="00C606C8" w:rsidRPr="001B10A4" w:rsidRDefault="00C606C8" w:rsidP="00C606C8"/>
    <w:p w14:paraId="3373EC32" w14:textId="77777777" w:rsidR="00C606C8" w:rsidRPr="00537FF4" w:rsidRDefault="00C606C8" w:rsidP="00C606C8">
      <w:pPr>
        <w:widowControl/>
        <w:rPr>
          <w:rFonts w:ascii="芫荽 0.94" w:eastAsia="芫荽 0.94" w:hAnsi="芫荽 0.94" w:cs="芫荽 0.94"/>
          <w:sz w:val="32"/>
          <w:szCs w:val="32"/>
        </w:rPr>
      </w:pPr>
    </w:p>
    <w:p w14:paraId="013904F2" w14:textId="77777777" w:rsidR="00C606C8" w:rsidRDefault="00C606C8" w:rsidP="00C606C8">
      <w:pPr>
        <w:widowControl/>
        <w:rPr>
          <w:rFonts w:ascii="芫荽 0.94" w:eastAsia="芫荽 0.94" w:hAnsi="芫荽 0.94" w:cs="芫荽 0.94"/>
          <w:sz w:val="32"/>
          <w:szCs w:val="32"/>
        </w:rPr>
      </w:pPr>
      <w:r>
        <w:rPr>
          <w:rFonts w:ascii="芫荽 0.94" w:eastAsia="芫荽 0.94" w:hAnsi="芫荽 0.94" w:cs="芫荽 0.94"/>
          <w:sz w:val="32"/>
          <w:szCs w:val="32"/>
        </w:rPr>
        <w:br w:type="page"/>
      </w:r>
    </w:p>
    <w:p w14:paraId="210CEA51" w14:textId="77777777" w:rsidR="00A37099" w:rsidRPr="00537FF4" w:rsidRDefault="00A37099" w:rsidP="0094146D">
      <w:pPr>
        <w:pStyle w:val="1"/>
        <w:rPr>
          <w:rFonts w:ascii="芫荽 0.94" w:eastAsia="芫荽 0.94" w:hAnsi="芫荽 0.94" w:cs="芫荽 0.94"/>
        </w:rPr>
      </w:pPr>
      <w:r w:rsidRPr="00537FF4">
        <w:rPr>
          <w:rFonts w:ascii="芫荽 0.94" w:eastAsia="芫荽 0.94" w:hAnsi="芫荽 0.94" w:cs="芫荽 0.94"/>
        </w:rPr>
        <w:t>其他</w:t>
      </w:r>
    </w:p>
    <w:p w14:paraId="4B584315" w14:textId="19654691" w:rsidR="00A37099" w:rsidRPr="00537FF4" w:rsidRDefault="00413A6C" w:rsidP="0094146D">
      <w:pPr>
        <w:pStyle w:val="af3"/>
        <w:numPr>
          <w:ilvl w:val="0"/>
          <w:numId w:val="7"/>
        </w:numPr>
        <w:ind w:left="482" w:hanging="482"/>
        <w15:collapsed/>
        <w:rPr>
          <w:rFonts w:ascii="芫荽 0.94" w:eastAsia="芫荽 0.94" w:hAnsi="芫荽 0.94" w:cs="芫荽 0.94"/>
          <w:i w:val="0"/>
          <w:sz w:val="40"/>
          <w:szCs w:val="40"/>
        </w:rPr>
      </w:pPr>
      <w:r w:rsidRPr="00537FF4">
        <w:rPr>
          <w:rFonts w:ascii="芫荽 0.94" w:eastAsia="芫荽 0.94" w:hAnsi="芫荽 0.94" w:cs="芫荽 0.94"/>
          <w:i w:val="0"/>
          <w:sz w:val="40"/>
          <w:szCs w:val="40"/>
        </w:rPr>
        <w:t>教學麥克風</w:t>
      </w:r>
    </w:p>
    <w:tbl>
      <w:tblPr>
        <w:tblStyle w:val="a4"/>
        <w:tblW w:w="10205" w:type="dxa"/>
        <w:tblInd w:w="480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413A6C" w:rsidRPr="00537FF4" w14:paraId="31D04588" w14:textId="77777777" w:rsidTr="00D05741">
        <w:tc>
          <w:tcPr>
            <w:tcW w:w="6803" w:type="dxa"/>
          </w:tcPr>
          <w:p w14:paraId="5C8BC04E" w14:textId="205789C1" w:rsidR="00413A6C" w:rsidRPr="00537FF4" w:rsidRDefault="008B6F1C" w:rsidP="00413A6C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32" w:history="1">
              <w:r w:rsidR="00413A6C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【HANLIN】N2.4MIC領夾</w:t>
              </w:r>
              <w:proofErr w:type="gramStart"/>
              <w:r w:rsidR="00413A6C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無線麥</w:t>
              </w:r>
              <w:proofErr w:type="gramEnd"/>
            </w:hyperlink>
          </w:p>
        </w:tc>
        <w:tc>
          <w:tcPr>
            <w:tcW w:w="3402" w:type="dxa"/>
          </w:tcPr>
          <w:p w14:paraId="785D63F2" w14:textId="6470B2DE" w:rsidR="00413A6C" w:rsidRPr="00537FF4" w:rsidRDefault="00413A6C" w:rsidP="00413A6C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數量*4對</w:t>
            </w:r>
          </w:p>
        </w:tc>
      </w:tr>
      <w:tr w:rsidR="00413A6C" w:rsidRPr="00537FF4" w14:paraId="46243327" w14:textId="77777777" w:rsidTr="00D05741">
        <w:tc>
          <w:tcPr>
            <w:tcW w:w="6803" w:type="dxa"/>
          </w:tcPr>
          <w:p w14:paraId="1E084DBF" w14:textId="101351FE" w:rsidR="00413A6C" w:rsidRPr="00537FF4" w:rsidRDefault="008B6F1C" w:rsidP="008261FD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hyperlink r:id="rId33" w:history="1">
              <w:r w:rsidR="0009220D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【CAROL】</w:t>
              </w:r>
              <w:r w:rsidR="0009220D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M</w:t>
              </w:r>
              <w:r w:rsidR="0009220D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UD-525</w:t>
              </w:r>
              <w:proofErr w:type="gramStart"/>
              <w:r w:rsidR="0009220D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動圈有線麥</w:t>
              </w:r>
              <w:proofErr w:type="gramEnd"/>
            </w:hyperlink>
          </w:p>
        </w:tc>
        <w:tc>
          <w:tcPr>
            <w:tcW w:w="3402" w:type="dxa"/>
          </w:tcPr>
          <w:p w14:paraId="3F9B5BF9" w14:textId="4C698B25" w:rsidR="00413A6C" w:rsidRPr="00537FF4" w:rsidRDefault="0009220D" w:rsidP="008261FD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2隻</w:t>
            </w:r>
          </w:p>
        </w:tc>
      </w:tr>
      <w:tr w:rsidR="0075712F" w:rsidRPr="00537FF4" w14:paraId="4BE79172" w14:textId="77777777" w:rsidTr="00D05741">
        <w:tc>
          <w:tcPr>
            <w:tcW w:w="6803" w:type="dxa"/>
          </w:tcPr>
          <w:p w14:paraId="16320997" w14:textId="252F272C" w:rsidR="0075712F" w:rsidRDefault="008B6F1C" w:rsidP="0075712F">
            <w:pPr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</w:pPr>
            <w:hyperlink r:id="rId34" w:history="1">
              <w:r w:rsidR="0075712F" w:rsidRPr="00537FF4">
                <w:rPr>
                  <w:rStyle w:val="a6"/>
                  <w:rFonts w:ascii="芫荽 0.94" w:eastAsia="芫荽 0.94" w:hAnsi="芫荽 0.94" w:cs="芫荽 0.94"/>
                  <w:sz w:val="32"/>
                  <w:szCs w:val="32"/>
                </w:rPr>
                <w:t>【</w:t>
              </w:r>
              <w:r w:rsidR="0075712F" w:rsidRPr="00537FF4">
                <w:rPr>
                  <w:rStyle w:val="a6"/>
                  <w:rFonts w:ascii="芫荽 0.94" w:eastAsia="芫荽 0.94" w:hAnsi="芫荽 0.94" w:cs="芫荽 0.94" w:hint="eastAsia"/>
                  <w:sz w:val="32"/>
                  <w:szCs w:val="32"/>
                </w:rPr>
                <w:t>嘉強】MA-100SB</w:t>
              </w:r>
            </w:hyperlink>
            <w:r w:rsidR="0075712F">
              <w:rPr>
                <w:rStyle w:val="a6"/>
                <w:rFonts w:ascii="芫荽 0.94" w:eastAsia="芫荽 0.94" w:hAnsi="芫荽 0.94" w:cs="芫荽 0.94"/>
                <w:sz w:val="32"/>
                <w:szCs w:val="32"/>
              </w:rPr>
              <w:t>喊話器</w:t>
            </w:r>
          </w:p>
        </w:tc>
        <w:tc>
          <w:tcPr>
            <w:tcW w:w="3402" w:type="dxa"/>
          </w:tcPr>
          <w:p w14:paraId="18A6A3D3" w14:textId="763F0548" w:rsidR="0075712F" w:rsidRPr="00537FF4" w:rsidRDefault="0075712F" w:rsidP="0075712F">
            <w:pPr>
              <w:rPr>
                <w:rFonts w:ascii="芫荽 0.94" w:eastAsia="芫荽 0.94" w:hAnsi="芫荽 0.94" w:cs="芫荽 0.94"/>
                <w:sz w:val="32"/>
                <w:szCs w:val="32"/>
              </w:rPr>
            </w:pPr>
            <w:r w:rsidRPr="00537FF4">
              <w:rPr>
                <w:rFonts w:ascii="芫荽 0.94" w:eastAsia="芫荽 0.94" w:hAnsi="芫荽 0.94" w:cs="芫荽 0.94" w:hint="eastAsia"/>
                <w:sz w:val="32"/>
                <w:szCs w:val="32"/>
              </w:rPr>
              <w:t>數量*</w:t>
            </w:r>
            <w:r w:rsidRPr="00537FF4">
              <w:rPr>
                <w:rFonts w:ascii="芫荽 0.94" w:eastAsia="芫荽 0.94" w:hAnsi="芫荽 0.94" w:cs="芫荽 0.94"/>
                <w:sz w:val="32"/>
                <w:szCs w:val="32"/>
              </w:rPr>
              <w:t>2</w:t>
            </w:r>
            <w:r w:rsidR="00015AB6">
              <w:rPr>
                <w:rFonts w:ascii="芫荽 0.94" w:eastAsia="芫荽 0.94" w:hAnsi="芫荽 0.94" w:cs="芫荽 0.94"/>
                <w:sz w:val="32"/>
                <w:szCs w:val="32"/>
              </w:rPr>
              <w:t>台</w:t>
            </w:r>
          </w:p>
        </w:tc>
      </w:tr>
    </w:tbl>
    <w:p w14:paraId="2C81B7D8" w14:textId="60B533E8" w:rsidR="00537FF4" w:rsidRPr="001B10A4" w:rsidRDefault="00537FF4" w:rsidP="00CD0BB2">
      <w:pPr>
        <w:pStyle w:val="a3"/>
        <w:ind w:leftChars="0" w:left="960"/>
        <w:rPr>
          <w:rFonts w:ascii="芫荽 0.94" w:eastAsia="芫荽 0.94" w:hAnsi="芫荽 0.94" w:cs="芫荽 0.94"/>
          <w:sz w:val="32"/>
          <w:szCs w:val="32"/>
        </w:rPr>
      </w:pPr>
    </w:p>
    <w:sectPr w:rsidR="00537FF4" w:rsidRPr="001B10A4" w:rsidSect="00F906E9">
      <w:footerReference w:type="default" r:id="rId35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C9D23" w14:textId="77777777" w:rsidR="008B6F1C" w:rsidRDefault="008B6F1C" w:rsidP="005F53D3">
      <w:r>
        <w:separator/>
      </w:r>
    </w:p>
  </w:endnote>
  <w:endnote w:type="continuationSeparator" w:id="0">
    <w:p w14:paraId="286EF0D8" w14:textId="77777777" w:rsidR="008B6F1C" w:rsidRDefault="008B6F1C" w:rsidP="005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5C70B" w14:textId="05452896" w:rsidR="00F906E9" w:rsidRPr="00F906E9" w:rsidRDefault="00F906E9">
    <w:pPr>
      <w:pStyle w:val="af1"/>
      <w:rPr>
        <w:rFonts w:ascii="芫荽 0.94" w:eastAsia="芫荽 0.94" w:hAnsi="芫荽 0.94" w:cs="芫荽 0.94"/>
      </w:rPr>
    </w:pPr>
    <w:r w:rsidRPr="00F906E9">
      <w:rPr>
        <w:rFonts w:ascii="芫荽 0.94" w:eastAsia="芫荽 0.94" w:hAnsi="芫荽 0.94" w:cs="芫荽 0.94"/>
      </w:rPr>
      <w:t>本表之數量僅記載</w:t>
    </w:r>
    <w:proofErr w:type="gramStart"/>
    <w:r w:rsidRPr="00F906E9">
      <w:rPr>
        <w:rFonts w:ascii="芫荽 0.94" w:eastAsia="芫荽 0.94" w:hAnsi="芫荽 0.94" w:cs="芫荽 0.94"/>
      </w:rPr>
      <w:t>”</w:t>
    </w:r>
    <w:proofErr w:type="gramEnd"/>
    <w:r w:rsidRPr="00F906E9">
      <w:rPr>
        <w:rFonts w:ascii="芫荽 0.94" w:eastAsia="芫荽 0.94" w:hAnsi="芫荽 0.94" w:cs="芫荽 0.94"/>
      </w:rPr>
      <w:t>總數量</w:t>
    </w:r>
    <w:proofErr w:type="gramStart"/>
    <w:r>
      <w:rPr>
        <w:rFonts w:ascii="芫荽 0.94" w:eastAsia="芫荽 0.94" w:hAnsi="芫荽 0.94" w:cs="芫荽 0.94"/>
      </w:rPr>
      <w:t>”</w:t>
    </w:r>
    <w:proofErr w:type="gramEnd"/>
    <w:r w:rsidRPr="00F906E9">
      <w:rPr>
        <w:rFonts w:ascii="芫荽 0.94" w:eastAsia="芫荽 0.94" w:hAnsi="芫荽 0.94" w:cs="芫荽 0.94"/>
      </w:rPr>
      <w:t>，實際剩餘數量請參照現場</w:t>
    </w:r>
    <w:r>
      <w:rPr>
        <w:rFonts w:ascii="芫荽 0.94" w:eastAsia="芫荽 0.94" w:hAnsi="芫荽 0.94" w:cs="芫荽 0.94"/>
      </w:rPr>
      <w:t>情況。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960E" w14:textId="77777777" w:rsidR="008B6F1C" w:rsidRDefault="008B6F1C" w:rsidP="005F53D3">
      <w:r>
        <w:separator/>
      </w:r>
    </w:p>
  </w:footnote>
  <w:footnote w:type="continuationSeparator" w:id="0">
    <w:p w14:paraId="6DAED719" w14:textId="77777777" w:rsidR="008B6F1C" w:rsidRDefault="008B6F1C" w:rsidP="005F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D2C"/>
    <w:multiLevelType w:val="hybridMultilevel"/>
    <w:tmpl w:val="EBE2E89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65DAEAC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B6D29"/>
    <w:multiLevelType w:val="hybridMultilevel"/>
    <w:tmpl w:val="A1B08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1471C"/>
    <w:multiLevelType w:val="hybridMultilevel"/>
    <w:tmpl w:val="E93AE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40553"/>
    <w:multiLevelType w:val="hybridMultilevel"/>
    <w:tmpl w:val="EECE15EE"/>
    <w:lvl w:ilvl="0" w:tplc="B8C637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0E13DD"/>
    <w:multiLevelType w:val="hybridMultilevel"/>
    <w:tmpl w:val="0AE43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5135A"/>
    <w:multiLevelType w:val="hybridMultilevel"/>
    <w:tmpl w:val="22AA3AC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B287B70"/>
    <w:multiLevelType w:val="hybridMultilevel"/>
    <w:tmpl w:val="B7524F38"/>
    <w:lvl w:ilvl="0" w:tplc="65DAEA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C8"/>
    <w:rsid w:val="00015AB6"/>
    <w:rsid w:val="00041E5F"/>
    <w:rsid w:val="00052886"/>
    <w:rsid w:val="00061172"/>
    <w:rsid w:val="00077DFE"/>
    <w:rsid w:val="0009220D"/>
    <w:rsid w:val="00153D9B"/>
    <w:rsid w:val="001A6022"/>
    <w:rsid w:val="001B10A4"/>
    <w:rsid w:val="001B407F"/>
    <w:rsid w:val="00202D7E"/>
    <w:rsid w:val="00274EC0"/>
    <w:rsid w:val="0028622D"/>
    <w:rsid w:val="00291F64"/>
    <w:rsid w:val="002C2326"/>
    <w:rsid w:val="002F69BD"/>
    <w:rsid w:val="00303035"/>
    <w:rsid w:val="00367E96"/>
    <w:rsid w:val="00397640"/>
    <w:rsid w:val="003C7A8D"/>
    <w:rsid w:val="003D77F5"/>
    <w:rsid w:val="00413A6C"/>
    <w:rsid w:val="004A4F13"/>
    <w:rsid w:val="00537FF4"/>
    <w:rsid w:val="0055504D"/>
    <w:rsid w:val="00565561"/>
    <w:rsid w:val="0058224D"/>
    <w:rsid w:val="005F53D3"/>
    <w:rsid w:val="00610EC6"/>
    <w:rsid w:val="0066175F"/>
    <w:rsid w:val="00681D6E"/>
    <w:rsid w:val="006D525B"/>
    <w:rsid w:val="006F61F6"/>
    <w:rsid w:val="00713686"/>
    <w:rsid w:val="007265AE"/>
    <w:rsid w:val="00740743"/>
    <w:rsid w:val="0075712F"/>
    <w:rsid w:val="0078516C"/>
    <w:rsid w:val="007C14C3"/>
    <w:rsid w:val="007D0004"/>
    <w:rsid w:val="00803D62"/>
    <w:rsid w:val="00806672"/>
    <w:rsid w:val="00815305"/>
    <w:rsid w:val="0083772A"/>
    <w:rsid w:val="00863C24"/>
    <w:rsid w:val="00886751"/>
    <w:rsid w:val="008B6F1C"/>
    <w:rsid w:val="008C1CBC"/>
    <w:rsid w:val="008E0AA5"/>
    <w:rsid w:val="008E0DD1"/>
    <w:rsid w:val="0094146D"/>
    <w:rsid w:val="0095280A"/>
    <w:rsid w:val="00965583"/>
    <w:rsid w:val="00966A1F"/>
    <w:rsid w:val="009A148E"/>
    <w:rsid w:val="009B4E44"/>
    <w:rsid w:val="009D1E3F"/>
    <w:rsid w:val="009E04C8"/>
    <w:rsid w:val="009E2FDA"/>
    <w:rsid w:val="009E7E79"/>
    <w:rsid w:val="00A07387"/>
    <w:rsid w:val="00A20AF7"/>
    <w:rsid w:val="00A37099"/>
    <w:rsid w:val="00A77CF1"/>
    <w:rsid w:val="00AA2406"/>
    <w:rsid w:val="00AA67B0"/>
    <w:rsid w:val="00AB4CBF"/>
    <w:rsid w:val="00AF7570"/>
    <w:rsid w:val="00B172D9"/>
    <w:rsid w:val="00B332DC"/>
    <w:rsid w:val="00B53CBD"/>
    <w:rsid w:val="00B66DC1"/>
    <w:rsid w:val="00B76F30"/>
    <w:rsid w:val="00BB1486"/>
    <w:rsid w:val="00BE45F0"/>
    <w:rsid w:val="00C1566E"/>
    <w:rsid w:val="00C349D7"/>
    <w:rsid w:val="00C54EC8"/>
    <w:rsid w:val="00C606C8"/>
    <w:rsid w:val="00C96457"/>
    <w:rsid w:val="00CA172F"/>
    <w:rsid w:val="00CD0BB2"/>
    <w:rsid w:val="00CF57E0"/>
    <w:rsid w:val="00D05741"/>
    <w:rsid w:val="00D65D12"/>
    <w:rsid w:val="00D767C0"/>
    <w:rsid w:val="00D95E68"/>
    <w:rsid w:val="00DA0B32"/>
    <w:rsid w:val="00DB2F42"/>
    <w:rsid w:val="00DB4C1F"/>
    <w:rsid w:val="00DB6F75"/>
    <w:rsid w:val="00E44394"/>
    <w:rsid w:val="00E4603A"/>
    <w:rsid w:val="00E61BD8"/>
    <w:rsid w:val="00E642DD"/>
    <w:rsid w:val="00E73AF3"/>
    <w:rsid w:val="00E85DA7"/>
    <w:rsid w:val="00E86A11"/>
    <w:rsid w:val="00E9075D"/>
    <w:rsid w:val="00ED2CEF"/>
    <w:rsid w:val="00F005B1"/>
    <w:rsid w:val="00F04B29"/>
    <w:rsid w:val="00F906E9"/>
    <w:rsid w:val="00F93A04"/>
    <w:rsid w:val="00FA54EA"/>
    <w:rsid w:val="00FC2BB0"/>
    <w:rsid w:val="00FC668C"/>
    <w:rsid w:val="0B5FC920"/>
    <w:rsid w:val="0D3CF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62B30"/>
  <w15:chartTrackingRefBased/>
  <w15:docId w15:val="{ECBEB091-62A8-4DF5-9400-1E546FFC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C8"/>
    <w:pPr>
      <w:ind w:leftChars="200" w:left="480"/>
    </w:pPr>
  </w:style>
  <w:style w:type="table" w:styleId="a4">
    <w:name w:val="Table Grid"/>
    <w:basedOn w:val="a1"/>
    <w:uiPriority w:val="39"/>
    <w:rsid w:val="00FA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03D62"/>
    <w:rPr>
      <w:b/>
      <w:bCs/>
    </w:rPr>
  </w:style>
  <w:style w:type="character" w:styleId="a6">
    <w:name w:val="Hyperlink"/>
    <w:basedOn w:val="a0"/>
    <w:uiPriority w:val="99"/>
    <w:unhideWhenUsed/>
    <w:rsid w:val="00C1566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1566E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156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566E"/>
  </w:style>
  <w:style w:type="character" w:customStyle="1" w:styleId="aa">
    <w:name w:val="註解文字 字元"/>
    <w:basedOn w:val="a0"/>
    <w:link w:val="a9"/>
    <w:uiPriority w:val="99"/>
    <w:semiHidden/>
    <w:rsid w:val="00C156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56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156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5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566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F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F53D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F5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F53D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37F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537FF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4">
    <w:name w:val="副標題 字元"/>
    <w:basedOn w:val="a0"/>
    <w:link w:val="af3"/>
    <w:uiPriority w:val="11"/>
    <w:rsid w:val="00537FF4"/>
    <w:rPr>
      <w:rFonts w:asciiTheme="majorHAnsi" w:eastAsia="新細明體" w:hAnsiTheme="majorHAnsi" w:cstheme="majorBidi"/>
      <w:i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8224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.canon/media/migration/shared/live/products/EN/ef28-300mm-f35-56l-is-usm-b1.png" TargetMode="External"/><Relationship Id="rId18" Type="http://schemas.openxmlformats.org/officeDocument/2006/relationships/hyperlink" Target="https://cinemaeos.canon.ca/wp-content/uploads/2017/01/01_CN-E24mmT1-5LF_EF-lbox-1000x1000-FFFFFF.jpg" TargetMode="External"/><Relationship Id="rId26" Type="http://schemas.openxmlformats.org/officeDocument/2006/relationships/hyperlink" Target="https://f002.backblazeb2.com/file/atomos-uploads/2020/08/Shinobi_HDMI-lr-MULTI.jpg" TargetMode="External"/><Relationship Id="rId21" Type="http://schemas.openxmlformats.org/officeDocument/2006/relationships/hyperlink" Target="https://assets.sennheiser.com/img/16555/product_detail_x2_desktop_ew-500-g4-512P-sennheiser-01.jpg" TargetMode="External"/><Relationship Id="rId34" Type="http://schemas.openxmlformats.org/officeDocument/2006/relationships/hyperlink" Target="https://www.mipro.com.tw/proimages/pb/products/890/ma-100_1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dn.cybassets.com/media/W1siZiIsIjkwODAvcHJvZHVjdHMvNDU0NDkxLzI1NDBBMDAzQUFfMl83NjkuanBlZyJdLFsicCIsInRodW1iIiwiMjA0OHgyMDQ4Il1d.jpeg?sha=59c6dd7610a07d75" TargetMode="External"/><Relationship Id="rId17" Type="http://schemas.openxmlformats.org/officeDocument/2006/relationships/hyperlink" Target="https://cinemaeos.canon.ca/wp-content/uploads/2017/01/CN-E-14mm-T3-1_01-lbox-1000x1000-FFFFFF.jpg" TargetMode="External"/><Relationship Id="rId25" Type="http://schemas.openxmlformats.org/officeDocument/2006/relationships/hyperlink" Target="https://www.fotohorst.at/module/helper/img_gallery/pix/176224.jpg" TargetMode="External"/><Relationship Id="rId33" Type="http://schemas.openxmlformats.org/officeDocument/2006/relationships/hyperlink" Target="https://www.taiwancarol.com/_i/assets/members/product_1_569/member/525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nasonic.oa.hk/usm.ashx/e/ax6Bgnt1zOKAv2fuNWSyt7Qyza7Mx-MllN3SDI-LAk1ls737xux6BCINnTmrsU8BqrApfpcVq3gTLxhe0y9dN7mL0CYZAUbz2guOsitl2wK34WSmQegMI2Tihg3sGZpLXrzey762hQiYVOb_U3s5erZIKtWRy9~Mu6KigYgXETVW~EtI6sV2SPukSXUf7MSQ/pH_AU-EVA1_01_SLANT_low_1501822076_9802.jpg" TargetMode="External"/><Relationship Id="rId20" Type="http://schemas.openxmlformats.org/officeDocument/2006/relationships/hyperlink" Target="https://cinemaeos.canon.ca/wp-content/uploads/2017/01/CN-E85mm-T1.3-L-F_01-lbox-1000x1000-FFFFFF.jpg" TargetMode="External"/><Relationship Id="rId29" Type="http://schemas.openxmlformats.org/officeDocument/2006/relationships/hyperlink" Target="https://www.genb2b.com/UploadFile/ComProImages/be6d9cf9-c0c8-4b03-ba9c-003a11b826a4/2019614113943fafa62-604f-4850-9697-638f8751dfc5_60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canon.com.hk/myContent/Product_Tab/Speedlite/user_manual/580EXII/SL580EXII_EN_SC_TC.pdf" TargetMode="External"/><Relationship Id="rId24" Type="http://schemas.openxmlformats.org/officeDocument/2006/relationships/hyperlink" Target="https://ueeshop.ly200-cdn.com/u_file/UPAU/UPAU946/2205/08/products/YN900-95eb.jpg?x-oss-process=image/format,webp" TargetMode="External"/><Relationship Id="rId32" Type="http://schemas.openxmlformats.org/officeDocument/2006/relationships/hyperlink" Target="https://shoplineimg.com/5d00c7b803a5360001dbbec9/5d3010fccf95540017b785c1/800x.webp?source_format=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-av.panasonic.net/en/products/ag-cx350/img/index/product_img01.png" TargetMode="External"/><Relationship Id="rId23" Type="http://schemas.openxmlformats.org/officeDocument/2006/relationships/hyperlink" Target="https://dimi.tw/store/wp-content/uploads/RODE-NTG4_08-510x287.jpg" TargetMode="External"/><Relationship Id="rId28" Type="http://schemas.openxmlformats.org/officeDocument/2006/relationships/hyperlink" Target="https://cs-a.ecimg.tw/items/DGCF0UA9007FSWY/000001_1636095686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zhiyun-tech.com/images/detail/weebills/fourteen_pc.png" TargetMode="External"/><Relationship Id="rId19" Type="http://schemas.openxmlformats.org/officeDocument/2006/relationships/hyperlink" Target="https://cinemaeos.canon.ca/wp-content/uploads/2017/01/01_31_50mm_EF-2-lbox-1000x1000-FFFFFF.jpg" TargetMode="External"/><Relationship Id="rId31" Type="http://schemas.openxmlformats.org/officeDocument/2006/relationships/hyperlink" Target="https://www.xrite.com/-/media/global-product-images/i/i1basic-pro-3/i1basic-pro-3-0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msend1.djicdn.com/tpc/uploads/sku/cover/6b822c2bc35b0f0e6ce694fed43c9e4d@origin.png" TargetMode="External"/><Relationship Id="rId14" Type="http://schemas.openxmlformats.org/officeDocument/2006/relationships/hyperlink" Target="https://panasonic.com.tw/Solution/CateFiles/ItemImg/8292/20180129132919_4-2%20AG-UX180.jpg" TargetMode="External"/><Relationship Id="rId22" Type="http://schemas.openxmlformats.org/officeDocument/2006/relationships/hyperlink" Target="https://zoomcorp.com/media/original_images/H6-BLK_slant.jpg.0x800_q80_crop-%2Cscale_focal_area-1585%2C1548%2C2885%2C2932_size_canvas.jpg" TargetMode="External"/><Relationship Id="rId27" Type="http://schemas.openxmlformats.org/officeDocument/2006/relationships/hyperlink" Target="http://www.inch.com.tw/DV98.htm" TargetMode="External"/><Relationship Id="rId30" Type="http://schemas.openxmlformats.org/officeDocument/2006/relationships/hyperlink" Target="https://ncscolour.com/wp-content/uploads/2022/01/PINPRO-image-2-2-600x600.jp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3.bp.blogspot.com/-3wK_uF8fHIA/U8BBz6qevaI/AAAAAAAAFQ8/tkKHRRB3qhM/s1600/Canon+70D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3BE4-974B-4A38-8D24-6036E887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翟浩淵</cp:lastModifiedBy>
  <cp:revision>66</cp:revision>
  <dcterms:created xsi:type="dcterms:W3CDTF">2022-11-09T05:07:00Z</dcterms:created>
  <dcterms:modified xsi:type="dcterms:W3CDTF">2023-05-26T03:37:00Z</dcterms:modified>
</cp:coreProperties>
</file>